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8A46E" w14:textId="54943A46" w:rsidR="0086292B" w:rsidRDefault="07B4549A" w:rsidP="7EE7C087">
      <w:pPr>
        <w:spacing w:before="322" w:after="322"/>
        <w:ind w:left="720"/>
        <w:jc w:val="center"/>
      </w:pPr>
      <w:r>
        <w:rPr>
          <w:noProof/>
        </w:rPr>
        <w:drawing>
          <wp:inline distT="0" distB="0" distL="0" distR="0" wp14:anchorId="60E96B6E" wp14:editId="7A820BA7">
            <wp:extent cx="2183737" cy="1998544"/>
            <wp:effectExtent l="0" t="0" r="0" b="0"/>
            <wp:docPr id="7456525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652536" name=""/>
                    <pic:cNvPicPr/>
                  </pic:nvPicPr>
                  <pic:blipFill>
                    <a:blip r:embed="rId4">
                      <a:extLst>
                        <a:ext uri="{28A0092B-C50C-407E-A947-70E740481C1C}">
                          <a14:useLocalDpi xmlns:a14="http://schemas.microsoft.com/office/drawing/2010/main"/>
                        </a:ext>
                      </a:extLst>
                    </a:blip>
                    <a:stretch>
                      <a:fillRect/>
                    </a:stretch>
                  </pic:blipFill>
                  <pic:spPr>
                    <a:xfrm>
                      <a:off x="0" y="0"/>
                      <a:ext cx="2183737" cy="1998544"/>
                    </a:xfrm>
                    <a:prstGeom prst="rect">
                      <a:avLst/>
                    </a:prstGeom>
                  </pic:spPr>
                </pic:pic>
              </a:graphicData>
            </a:graphic>
          </wp:inline>
        </w:drawing>
      </w:r>
    </w:p>
    <w:p w14:paraId="11BBF087" w14:textId="75F8F875" w:rsidR="0086292B" w:rsidRDefault="147E8A79" w:rsidP="7EE7C087">
      <w:pPr>
        <w:spacing w:before="322" w:after="322"/>
        <w:rPr>
          <w:b/>
          <w:bCs/>
          <w:sz w:val="20"/>
          <w:szCs w:val="20"/>
        </w:rPr>
      </w:pPr>
      <w:r w:rsidRPr="7EE7C087">
        <w:rPr>
          <w:b/>
          <w:bCs/>
          <w:sz w:val="20"/>
          <w:szCs w:val="20"/>
        </w:rPr>
        <w:t>Privacy Policy</w:t>
      </w:r>
    </w:p>
    <w:p w14:paraId="507A4B80" w14:textId="01AC5A14" w:rsidR="0086292B" w:rsidRDefault="147E8A79" w:rsidP="7EE7C087">
      <w:pPr>
        <w:spacing w:before="240" w:after="240"/>
        <w:rPr>
          <w:sz w:val="20"/>
          <w:szCs w:val="20"/>
        </w:rPr>
      </w:pPr>
      <w:r w:rsidRPr="7EE7C087">
        <w:rPr>
          <w:b/>
          <w:bCs/>
          <w:sz w:val="20"/>
          <w:szCs w:val="20"/>
        </w:rPr>
        <w:t>Effective Date:</w:t>
      </w:r>
      <w:r w:rsidRPr="7EE7C087">
        <w:rPr>
          <w:sz w:val="20"/>
          <w:szCs w:val="20"/>
        </w:rPr>
        <w:t xml:space="preserve"> </w:t>
      </w:r>
      <w:r w:rsidR="47955042" w:rsidRPr="7EE7C087">
        <w:rPr>
          <w:sz w:val="20"/>
          <w:szCs w:val="20"/>
        </w:rPr>
        <w:t>1 September 202</w:t>
      </w:r>
      <w:r w:rsidR="69C3670C" w:rsidRPr="7EE7C087">
        <w:rPr>
          <w:sz w:val="20"/>
          <w:szCs w:val="20"/>
        </w:rPr>
        <w:t>5</w:t>
      </w:r>
      <w:r w:rsidR="00000000">
        <w:br/>
      </w:r>
      <w:r w:rsidRPr="7EE7C087">
        <w:rPr>
          <w:b/>
          <w:bCs/>
          <w:sz w:val="20"/>
          <w:szCs w:val="20"/>
        </w:rPr>
        <w:t>Last Updated:</w:t>
      </w:r>
      <w:r w:rsidRPr="7EE7C087">
        <w:rPr>
          <w:sz w:val="20"/>
          <w:szCs w:val="20"/>
        </w:rPr>
        <w:t xml:space="preserve"> </w:t>
      </w:r>
      <w:r w:rsidR="030349EB" w:rsidRPr="7EE7C087">
        <w:rPr>
          <w:sz w:val="20"/>
          <w:szCs w:val="20"/>
        </w:rPr>
        <w:t>1 September 202</w:t>
      </w:r>
      <w:r w:rsidR="0807E41D" w:rsidRPr="7EE7C087">
        <w:rPr>
          <w:sz w:val="20"/>
          <w:szCs w:val="20"/>
        </w:rPr>
        <w:t>5</w:t>
      </w:r>
    </w:p>
    <w:p w14:paraId="560FC924" w14:textId="2EC2558D" w:rsidR="0086292B" w:rsidRDefault="147E8A79" w:rsidP="7EE7C087">
      <w:pPr>
        <w:spacing w:before="240" w:after="240"/>
        <w:rPr>
          <w:sz w:val="20"/>
          <w:szCs w:val="20"/>
        </w:rPr>
      </w:pPr>
      <w:r w:rsidRPr="7EE7C087">
        <w:rPr>
          <w:sz w:val="20"/>
          <w:szCs w:val="20"/>
        </w:rPr>
        <w:t xml:space="preserve">At </w:t>
      </w:r>
      <w:r w:rsidR="7C6B3207" w:rsidRPr="7EE7C087">
        <w:rPr>
          <w:sz w:val="20"/>
          <w:szCs w:val="20"/>
        </w:rPr>
        <w:t xml:space="preserve"> Leighscoachingcorner</w:t>
      </w:r>
      <w:r w:rsidRPr="7EE7C087">
        <w:rPr>
          <w:sz w:val="20"/>
          <w:szCs w:val="20"/>
        </w:rPr>
        <w:t xml:space="preserve"> (“I,” “me,” or “my”), your privacy is very important to me. This Privacy Policy explains how I collect, use, and protect your personal information when you visit my website or work with me through my coaching services.</w:t>
      </w:r>
    </w:p>
    <w:p w14:paraId="485B720C" w14:textId="6F08FA4D" w:rsidR="0086292B" w:rsidRDefault="147E8A79" w:rsidP="7EE7C087">
      <w:pPr>
        <w:pStyle w:val="Heading2"/>
        <w:spacing w:before="299" w:after="299"/>
        <w:rPr>
          <w:rFonts w:asciiTheme="minorHAnsi" w:eastAsiaTheme="minorEastAsia" w:hAnsiTheme="minorHAnsi" w:cstheme="minorBidi"/>
          <w:b/>
          <w:bCs/>
          <w:color w:val="auto"/>
          <w:sz w:val="20"/>
          <w:szCs w:val="20"/>
        </w:rPr>
      </w:pPr>
      <w:r w:rsidRPr="7EE7C087">
        <w:rPr>
          <w:rFonts w:asciiTheme="minorHAnsi" w:eastAsiaTheme="minorEastAsia" w:hAnsiTheme="minorHAnsi" w:cstheme="minorBidi"/>
          <w:b/>
          <w:bCs/>
          <w:color w:val="auto"/>
          <w:sz w:val="20"/>
          <w:szCs w:val="20"/>
        </w:rPr>
        <w:t>1. Information I Collect</w:t>
      </w:r>
    </w:p>
    <w:p w14:paraId="32E479F9" w14:textId="1ABC2D1A" w:rsidR="0086292B" w:rsidRDefault="147E8A79" w:rsidP="7EE7C087">
      <w:pPr>
        <w:spacing w:before="240" w:after="240"/>
        <w:rPr>
          <w:sz w:val="20"/>
          <w:szCs w:val="20"/>
        </w:rPr>
      </w:pPr>
      <w:r w:rsidRPr="7EE7C087">
        <w:rPr>
          <w:sz w:val="20"/>
          <w:szCs w:val="20"/>
        </w:rPr>
        <w:t>I may collect the following types of personal data when you use my website, book a session, or communicate with me:</w:t>
      </w:r>
    </w:p>
    <w:p w14:paraId="6D8C6B5E" w14:textId="7ACAE81F" w:rsidR="0086292B" w:rsidRDefault="147E8A79" w:rsidP="7EE7C087">
      <w:pPr>
        <w:pStyle w:val="ListParagraph"/>
        <w:spacing w:before="240" w:after="240"/>
        <w:rPr>
          <w:sz w:val="20"/>
          <w:szCs w:val="20"/>
        </w:rPr>
      </w:pPr>
      <w:r w:rsidRPr="7EE7C087">
        <w:rPr>
          <w:sz w:val="20"/>
          <w:szCs w:val="20"/>
        </w:rPr>
        <w:t>Name, email address, phone number, and contact details.</w:t>
      </w:r>
    </w:p>
    <w:p w14:paraId="717080A2" w14:textId="01F9E6C4" w:rsidR="0086292B" w:rsidRDefault="147E8A79" w:rsidP="7EE7C087">
      <w:pPr>
        <w:pStyle w:val="ListParagraph"/>
        <w:spacing w:before="240" w:after="240"/>
        <w:rPr>
          <w:sz w:val="20"/>
          <w:szCs w:val="20"/>
        </w:rPr>
      </w:pPr>
      <w:r w:rsidRPr="7EE7C087">
        <w:rPr>
          <w:sz w:val="20"/>
          <w:szCs w:val="20"/>
        </w:rPr>
        <w:t>Payment details (processed securely through trusted third-party providers; I do not store full payment card information).</w:t>
      </w:r>
    </w:p>
    <w:p w14:paraId="105C8AE9" w14:textId="0E5268EB" w:rsidR="0086292B" w:rsidRDefault="147E8A79" w:rsidP="7EE7C087">
      <w:pPr>
        <w:pStyle w:val="ListParagraph"/>
        <w:spacing w:before="240" w:after="240"/>
        <w:rPr>
          <w:sz w:val="20"/>
          <w:szCs w:val="20"/>
        </w:rPr>
      </w:pPr>
      <w:r w:rsidRPr="7EE7C087">
        <w:rPr>
          <w:sz w:val="20"/>
          <w:szCs w:val="20"/>
        </w:rPr>
        <w:t>Information you choose to share during coaching sessions, intake forms, or via email.</w:t>
      </w:r>
    </w:p>
    <w:p w14:paraId="17B4DDC4" w14:textId="28ED334F" w:rsidR="0086292B" w:rsidRDefault="147E8A79" w:rsidP="7EE7C087">
      <w:pPr>
        <w:pStyle w:val="ListParagraph"/>
        <w:spacing w:before="240" w:after="240"/>
        <w:rPr>
          <w:sz w:val="20"/>
          <w:szCs w:val="20"/>
        </w:rPr>
      </w:pPr>
      <w:r w:rsidRPr="7EE7C087">
        <w:rPr>
          <w:sz w:val="20"/>
          <w:szCs w:val="20"/>
        </w:rPr>
        <w:t>Technical information such as IP address, browser type, and site usage data (collected via cookies).</w:t>
      </w:r>
    </w:p>
    <w:p w14:paraId="4B03DF5F" w14:textId="0ECD4FF3" w:rsidR="0086292B" w:rsidRDefault="147E8A79" w:rsidP="7EE7C087">
      <w:pPr>
        <w:pStyle w:val="Heading2"/>
        <w:spacing w:before="299" w:after="299"/>
        <w:rPr>
          <w:rFonts w:asciiTheme="minorHAnsi" w:eastAsiaTheme="minorEastAsia" w:hAnsiTheme="minorHAnsi" w:cstheme="minorBidi"/>
          <w:b/>
          <w:bCs/>
          <w:color w:val="auto"/>
          <w:sz w:val="20"/>
          <w:szCs w:val="20"/>
        </w:rPr>
      </w:pPr>
      <w:r w:rsidRPr="7EE7C087">
        <w:rPr>
          <w:rFonts w:asciiTheme="minorHAnsi" w:eastAsiaTheme="minorEastAsia" w:hAnsiTheme="minorHAnsi" w:cstheme="minorBidi"/>
          <w:b/>
          <w:bCs/>
          <w:color w:val="auto"/>
          <w:sz w:val="20"/>
          <w:szCs w:val="20"/>
        </w:rPr>
        <w:t>2. How I Use Your Information</w:t>
      </w:r>
    </w:p>
    <w:p w14:paraId="03CB4F68" w14:textId="283F63F4" w:rsidR="0086292B" w:rsidRDefault="147E8A79" w:rsidP="7EE7C087">
      <w:pPr>
        <w:spacing w:before="240" w:after="240"/>
        <w:rPr>
          <w:sz w:val="20"/>
          <w:szCs w:val="20"/>
        </w:rPr>
      </w:pPr>
      <w:r w:rsidRPr="7EE7C087">
        <w:rPr>
          <w:sz w:val="20"/>
          <w:szCs w:val="20"/>
        </w:rPr>
        <w:t>I use your information to:</w:t>
      </w:r>
    </w:p>
    <w:p w14:paraId="277465F4" w14:textId="2ADE6C19" w:rsidR="0086292B" w:rsidRDefault="147E8A79" w:rsidP="7EE7C087">
      <w:pPr>
        <w:pStyle w:val="ListParagraph"/>
        <w:spacing w:before="240" w:after="240"/>
        <w:rPr>
          <w:sz w:val="20"/>
          <w:szCs w:val="20"/>
        </w:rPr>
      </w:pPr>
      <w:r w:rsidRPr="7EE7C087">
        <w:rPr>
          <w:sz w:val="20"/>
          <w:szCs w:val="20"/>
        </w:rPr>
        <w:t>Provide coaching services and respond to enquiries.</w:t>
      </w:r>
    </w:p>
    <w:p w14:paraId="3FD813EA" w14:textId="7D2540A2" w:rsidR="0086292B" w:rsidRDefault="147E8A79" w:rsidP="7EE7C087">
      <w:pPr>
        <w:pStyle w:val="ListParagraph"/>
        <w:spacing w:before="240" w:after="240"/>
        <w:rPr>
          <w:sz w:val="20"/>
          <w:szCs w:val="20"/>
        </w:rPr>
      </w:pPr>
      <w:r w:rsidRPr="7EE7C087">
        <w:rPr>
          <w:sz w:val="20"/>
          <w:szCs w:val="20"/>
        </w:rPr>
        <w:t>Manage bookings, payments, and client communication.</w:t>
      </w:r>
    </w:p>
    <w:p w14:paraId="1C4B48DD" w14:textId="2D481B8C" w:rsidR="0086292B" w:rsidRDefault="147E8A79" w:rsidP="7EE7C087">
      <w:pPr>
        <w:pStyle w:val="ListParagraph"/>
        <w:spacing w:before="240" w:after="240"/>
        <w:rPr>
          <w:sz w:val="20"/>
          <w:szCs w:val="20"/>
        </w:rPr>
      </w:pPr>
      <w:r w:rsidRPr="7EE7C087">
        <w:rPr>
          <w:sz w:val="20"/>
          <w:szCs w:val="20"/>
        </w:rPr>
        <w:t>Send session reminders, updates, or relevant resources (you can opt out anytime).</w:t>
      </w:r>
    </w:p>
    <w:p w14:paraId="599162B1" w14:textId="5D22841A" w:rsidR="0086292B" w:rsidRDefault="147E8A79" w:rsidP="7EE7C087">
      <w:pPr>
        <w:pStyle w:val="ListParagraph"/>
        <w:spacing w:before="240" w:after="240"/>
        <w:rPr>
          <w:sz w:val="20"/>
          <w:szCs w:val="20"/>
        </w:rPr>
      </w:pPr>
      <w:r w:rsidRPr="7EE7C087">
        <w:rPr>
          <w:sz w:val="20"/>
          <w:szCs w:val="20"/>
        </w:rPr>
        <w:t>Improve my website, services, and client experience.</w:t>
      </w:r>
    </w:p>
    <w:p w14:paraId="1B3A809D" w14:textId="274CFCBC" w:rsidR="0086292B" w:rsidRDefault="147E8A79" w:rsidP="7EE7C087">
      <w:pPr>
        <w:pStyle w:val="ListParagraph"/>
        <w:spacing w:before="240" w:after="240"/>
        <w:rPr>
          <w:b/>
          <w:bCs/>
          <w:sz w:val="20"/>
          <w:szCs w:val="20"/>
        </w:rPr>
      </w:pPr>
      <w:r w:rsidRPr="7EE7C087">
        <w:rPr>
          <w:sz w:val="20"/>
          <w:szCs w:val="20"/>
        </w:rPr>
        <w:t>Meet legal, regulatory, and professional obligations.</w:t>
      </w:r>
    </w:p>
    <w:p w14:paraId="5F3242F2" w14:textId="5B8A3DBF" w:rsidR="0086292B" w:rsidRDefault="0086292B" w:rsidP="7EE7C087">
      <w:pPr>
        <w:pStyle w:val="ListParagraph"/>
        <w:spacing w:before="240" w:after="240"/>
        <w:rPr>
          <w:b/>
          <w:bCs/>
          <w:sz w:val="20"/>
          <w:szCs w:val="20"/>
        </w:rPr>
      </w:pPr>
    </w:p>
    <w:p w14:paraId="6AE65057" w14:textId="61CE29CF" w:rsidR="0086292B" w:rsidRDefault="147E8A79" w:rsidP="7EE7C087">
      <w:pPr>
        <w:spacing w:before="240" w:after="240"/>
        <w:rPr>
          <w:b/>
          <w:bCs/>
          <w:sz w:val="20"/>
          <w:szCs w:val="20"/>
        </w:rPr>
      </w:pPr>
      <w:r w:rsidRPr="7EE7C087">
        <w:rPr>
          <w:b/>
          <w:bCs/>
          <w:sz w:val="20"/>
          <w:szCs w:val="20"/>
        </w:rPr>
        <w:t>3. Confidentiality in Coaching</w:t>
      </w:r>
    </w:p>
    <w:p w14:paraId="61B67682" w14:textId="69FC618B" w:rsidR="0086292B" w:rsidRDefault="147E8A79" w:rsidP="7EE7C087">
      <w:pPr>
        <w:spacing w:before="240" w:after="240"/>
        <w:rPr>
          <w:sz w:val="20"/>
          <w:szCs w:val="20"/>
        </w:rPr>
      </w:pPr>
      <w:r w:rsidRPr="7EE7C087">
        <w:rPr>
          <w:sz w:val="20"/>
          <w:szCs w:val="20"/>
        </w:rPr>
        <w:lastRenderedPageBreak/>
        <w:t>Everything you share with me in coaching sessions is treated with the highest level of confidentiality. I will only disclose information if:</w:t>
      </w:r>
    </w:p>
    <w:p w14:paraId="1336DAF4" w14:textId="2D1D87C6" w:rsidR="0086292B" w:rsidRDefault="147E8A79" w:rsidP="7EE7C087">
      <w:pPr>
        <w:pStyle w:val="ListParagraph"/>
        <w:spacing w:before="240" w:after="240"/>
        <w:rPr>
          <w:sz w:val="20"/>
          <w:szCs w:val="20"/>
        </w:rPr>
      </w:pPr>
      <w:r w:rsidRPr="7EE7C087">
        <w:rPr>
          <w:sz w:val="20"/>
          <w:szCs w:val="20"/>
        </w:rPr>
        <w:t>Required by law, or</w:t>
      </w:r>
    </w:p>
    <w:p w14:paraId="2523F194" w14:textId="7DD1BE03" w:rsidR="0086292B" w:rsidRDefault="147E8A79" w:rsidP="7EE7C087">
      <w:pPr>
        <w:pStyle w:val="ListParagraph"/>
        <w:spacing w:before="240" w:after="240"/>
        <w:rPr>
          <w:b/>
          <w:bCs/>
          <w:sz w:val="20"/>
          <w:szCs w:val="20"/>
        </w:rPr>
      </w:pPr>
      <w:r w:rsidRPr="7EE7C087">
        <w:rPr>
          <w:sz w:val="20"/>
          <w:szCs w:val="20"/>
        </w:rPr>
        <w:t>There is a risk of harm to yourself or others.</w:t>
      </w:r>
    </w:p>
    <w:p w14:paraId="4C9FEDE8" w14:textId="595CBDFE" w:rsidR="0086292B" w:rsidRDefault="147E8A79" w:rsidP="7EE7C087">
      <w:pPr>
        <w:spacing w:before="240" w:after="240"/>
        <w:rPr>
          <w:b/>
          <w:bCs/>
          <w:sz w:val="20"/>
          <w:szCs w:val="20"/>
        </w:rPr>
      </w:pPr>
      <w:r w:rsidRPr="7EE7C087">
        <w:rPr>
          <w:b/>
          <w:bCs/>
          <w:sz w:val="20"/>
          <w:szCs w:val="20"/>
        </w:rPr>
        <w:t>4. How I Protect Your Data</w:t>
      </w:r>
    </w:p>
    <w:p w14:paraId="0CBCE5D2" w14:textId="6BEC5CA5" w:rsidR="0086292B" w:rsidRDefault="147E8A79" w:rsidP="7EE7C087">
      <w:pPr>
        <w:spacing w:before="240" w:after="240"/>
        <w:rPr>
          <w:sz w:val="20"/>
          <w:szCs w:val="20"/>
        </w:rPr>
      </w:pPr>
      <w:r w:rsidRPr="7EE7C087">
        <w:rPr>
          <w:sz w:val="20"/>
          <w:szCs w:val="20"/>
        </w:rPr>
        <w:t>I take appropriate technical and organisational measures to safeguard your personal information from loss, misuse, unauthorised access, disclosure, alteration, or destruction.</w:t>
      </w:r>
    </w:p>
    <w:p w14:paraId="12AAD367" w14:textId="506FD43C" w:rsidR="0086292B" w:rsidRDefault="147E8A79" w:rsidP="7EE7C087">
      <w:pPr>
        <w:pStyle w:val="Heading2"/>
        <w:spacing w:before="299" w:after="299"/>
        <w:rPr>
          <w:rFonts w:asciiTheme="minorHAnsi" w:eastAsiaTheme="minorEastAsia" w:hAnsiTheme="minorHAnsi" w:cstheme="minorBidi"/>
          <w:b/>
          <w:bCs/>
          <w:color w:val="auto"/>
          <w:sz w:val="20"/>
          <w:szCs w:val="20"/>
        </w:rPr>
      </w:pPr>
      <w:r w:rsidRPr="7EE7C087">
        <w:rPr>
          <w:rFonts w:asciiTheme="minorHAnsi" w:eastAsiaTheme="minorEastAsia" w:hAnsiTheme="minorHAnsi" w:cstheme="minorBidi"/>
          <w:b/>
          <w:bCs/>
          <w:color w:val="auto"/>
          <w:sz w:val="20"/>
          <w:szCs w:val="20"/>
        </w:rPr>
        <w:t>5. Sharing Your Information</w:t>
      </w:r>
    </w:p>
    <w:p w14:paraId="10A65A80" w14:textId="1DEEADD1" w:rsidR="0086292B" w:rsidRDefault="147E8A79" w:rsidP="7EE7C087">
      <w:pPr>
        <w:spacing w:before="240" w:after="240"/>
        <w:rPr>
          <w:sz w:val="20"/>
          <w:szCs w:val="20"/>
        </w:rPr>
      </w:pPr>
      <w:r w:rsidRPr="7EE7C087">
        <w:rPr>
          <w:sz w:val="20"/>
          <w:szCs w:val="20"/>
        </w:rPr>
        <w:t xml:space="preserve">I do </w:t>
      </w:r>
      <w:r w:rsidRPr="7EE7C087">
        <w:rPr>
          <w:b/>
          <w:bCs/>
          <w:sz w:val="20"/>
          <w:szCs w:val="20"/>
        </w:rPr>
        <w:t>not</w:t>
      </w:r>
      <w:r w:rsidRPr="7EE7C087">
        <w:rPr>
          <w:sz w:val="20"/>
          <w:szCs w:val="20"/>
        </w:rPr>
        <w:t xml:space="preserve"> sell, rent, or trade your personal data. I only share your information with trusted third-party providers (such as payment processors, booking platforms, or email systems) where necessary to deliver my services, and always in compliance with data protection laws.</w:t>
      </w:r>
    </w:p>
    <w:p w14:paraId="1D7C5A1D" w14:textId="780FCC9C" w:rsidR="0086292B" w:rsidRDefault="147E8A79" w:rsidP="7EE7C087">
      <w:pPr>
        <w:pStyle w:val="Heading2"/>
        <w:spacing w:before="299" w:after="299"/>
        <w:rPr>
          <w:rFonts w:asciiTheme="minorHAnsi" w:eastAsiaTheme="minorEastAsia" w:hAnsiTheme="minorHAnsi" w:cstheme="minorBidi"/>
          <w:b/>
          <w:bCs/>
          <w:color w:val="auto"/>
          <w:sz w:val="20"/>
          <w:szCs w:val="20"/>
        </w:rPr>
      </w:pPr>
      <w:r w:rsidRPr="7EE7C087">
        <w:rPr>
          <w:rFonts w:asciiTheme="minorHAnsi" w:eastAsiaTheme="minorEastAsia" w:hAnsiTheme="minorHAnsi" w:cstheme="minorBidi"/>
          <w:b/>
          <w:bCs/>
          <w:color w:val="auto"/>
          <w:sz w:val="20"/>
          <w:szCs w:val="20"/>
        </w:rPr>
        <w:t>6. Your Rights</w:t>
      </w:r>
    </w:p>
    <w:p w14:paraId="5E1D009F" w14:textId="7D56195D" w:rsidR="0086292B" w:rsidRDefault="147E8A79" w:rsidP="7EE7C087">
      <w:pPr>
        <w:spacing w:before="240" w:after="240"/>
        <w:rPr>
          <w:sz w:val="20"/>
          <w:szCs w:val="20"/>
        </w:rPr>
      </w:pPr>
      <w:r w:rsidRPr="7EE7C087">
        <w:rPr>
          <w:sz w:val="20"/>
          <w:szCs w:val="20"/>
        </w:rPr>
        <w:t>Under UK GDPR, you have the right to:</w:t>
      </w:r>
    </w:p>
    <w:p w14:paraId="3518247C" w14:textId="44B82E84" w:rsidR="0086292B" w:rsidRDefault="147E8A79" w:rsidP="7EE7C087">
      <w:pPr>
        <w:pStyle w:val="ListParagraph"/>
        <w:spacing w:before="240" w:after="240"/>
        <w:rPr>
          <w:sz w:val="20"/>
          <w:szCs w:val="20"/>
        </w:rPr>
      </w:pPr>
      <w:r w:rsidRPr="7EE7C087">
        <w:rPr>
          <w:sz w:val="20"/>
          <w:szCs w:val="20"/>
        </w:rPr>
        <w:t>Access the personal data I hold about you.</w:t>
      </w:r>
    </w:p>
    <w:p w14:paraId="6AEF3E5C" w14:textId="564349DF" w:rsidR="0086292B" w:rsidRDefault="147E8A79" w:rsidP="7EE7C087">
      <w:pPr>
        <w:pStyle w:val="ListParagraph"/>
        <w:spacing w:before="240" w:after="240"/>
        <w:rPr>
          <w:sz w:val="20"/>
          <w:szCs w:val="20"/>
        </w:rPr>
      </w:pPr>
      <w:r w:rsidRPr="7EE7C087">
        <w:rPr>
          <w:sz w:val="20"/>
          <w:szCs w:val="20"/>
        </w:rPr>
        <w:t>Request corrections to inaccurate or incomplete data.</w:t>
      </w:r>
    </w:p>
    <w:p w14:paraId="6D50309F" w14:textId="09F23136" w:rsidR="0086292B" w:rsidRDefault="147E8A79" w:rsidP="7EE7C087">
      <w:pPr>
        <w:pStyle w:val="ListParagraph"/>
        <w:spacing w:before="240" w:after="240"/>
        <w:rPr>
          <w:sz w:val="20"/>
          <w:szCs w:val="20"/>
        </w:rPr>
      </w:pPr>
      <w:r w:rsidRPr="7EE7C087">
        <w:rPr>
          <w:sz w:val="20"/>
          <w:szCs w:val="20"/>
        </w:rPr>
        <w:t>Request deletion of your data (“right to be forgotten”).</w:t>
      </w:r>
    </w:p>
    <w:p w14:paraId="6637C9F0" w14:textId="545E0018" w:rsidR="0086292B" w:rsidRDefault="147E8A79" w:rsidP="7EE7C087">
      <w:pPr>
        <w:pStyle w:val="ListParagraph"/>
        <w:spacing w:before="240" w:after="240"/>
        <w:rPr>
          <w:sz w:val="20"/>
          <w:szCs w:val="20"/>
        </w:rPr>
      </w:pPr>
      <w:r w:rsidRPr="7EE7C087">
        <w:rPr>
          <w:sz w:val="20"/>
          <w:szCs w:val="20"/>
        </w:rPr>
        <w:t>Restrict or object to processing of your data.</w:t>
      </w:r>
    </w:p>
    <w:p w14:paraId="2D1D848D" w14:textId="64412F74" w:rsidR="0086292B" w:rsidRDefault="147E8A79" w:rsidP="7EE7C087">
      <w:pPr>
        <w:pStyle w:val="ListParagraph"/>
        <w:spacing w:before="240" w:after="240"/>
        <w:rPr>
          <w:sz w:val="20"/>
          <w:szCs w:val="20"/>
        </w:rPr>
      </w:pPr>
      <w:r w:rsidRPr="7EE7C087">
        <w:rPr>
          <w:sz w:val="20"/>
          <w:szCs w:val="20"/>
        </w:rPr>
        <w:t>Withdraw consent to communications at any time.</w:t>
      </w:r>
    </w:p>
    <w:p w14:paraId="1EFC1AD8" w14:textId="6FF6A309" w:rsidR="0086292B" w:rsidRDefault="147E8A79" w:rsidP="7EE7C087">
      <w:pPr>
        <w:spacing w:before="240" w:after="240"/>
        <w:rPr>
          <w:sz w:val="20"/>
          <w:szCs w:val="20"/>
        </w:rPr>
      </w:pPr>
      <w:r w:rsidRPr="7EE7C087">
        <w:rPr>
          <w:sz w:val="20"/>
          <w:szCs w:val="20"/>
        </w:rPr>
        <w:t xml:space="preserve">To exercise these rights, please contact me at: </w:t>
      </w:r>
      <w:r w:rsidR="1245BDCC" w:rsidRPr="7EE7C087">
        <w:t>leighscoachingcorner@gmail.com</w:t>
      </w:r>
    </w:p>
    <w:p w14:paraId="1D88F1AC" w14:textId="2D84EAD0" w:rsidR="0086292B" w:rsidRDefault="0086292B" w:rsidP="7EE7C087">
      <w:pPr>
        <w:spacing w:before="240" w:after="240"/>
        <w:rPr>
          <w:b/>
          <w:bCs/>
          <w:sz w:val="20"/>
          <w:szCs w:val="20"/>
        </w:rPr>
      </w:pPr>
    </w:p>
    <w:p w14:paraId="00984880" w14:textId="02F87E35" w:rsidR="0086292B" w:rsidRDefault="147E8A79" w:rsidP="7EE7C087">
      <w:pPr>
        <w:spacing w:before="240" w:after="240"/>
        <w:rPr>
          <w:b/>
          <w:bCs/>
          <w:sz w:val="20"/>
          <w:szCs w:val="20"/>
        </w:rPr>
      </w:pPr>
      <w:r w:rsidRPr="7EE7C087">
        <w:rPr>
          <w:b/>
          <w:bCs/>
          <w:sz w:val="20"/>
          <w:szCs w:val="20"/>
        </w:rPr>
        <w:t>7. Cookies</w:t>
      </w:r>
    </w:p>
    <w:p w14:paraId="7A7BB678" w14:textId="2E80EE67" w:rsidR="0086292B" w:rsidRDefault="147E8A79" w:rsidP="7EE7C087">
      <w:pPr>
        <w:spacing w:before="240" w:after="240"/>
        <w:rPr>
          <w:sz w:val="20"/>
          <w:szCs w:val="20"/>
        </w:rPr>
      </w:pPr>
      <w:r w:rsidRPr="7EE7C087">
        <w:rPr>
          <w:sz w:val="20"/>
          <w:szCs w:val="20"/>
        </w:rPr>
        <w:t>My website may use cookies to improve user experience and track anonymised data. You can adjust your browser settings to refuse cookies if you prefer.</w:t>
      </w:r>
    </w:p>
    <w:p w14:paraId="1BD81680" w14:textId="3AC967C7" w:rsidR="0086292B" w:rsidRDefault="147E8A79" w:rsidP="7EE7C087">
      <w:pPr>
        <w:pStyle w:val="Heading2"/>
        <w:spacing w:before="299" w:after="299"/>
        <w:rPr>
          <w:rFonts w:asciiTheme="minorHAnsi" w:eastAsiaTheme="minorEastAsia" w:hAnsiTheme="minorHAnsi" w:cstheme="minorBidi"/>
          <w:b/>
          <w:bCs/>
          <w:color w:val="auto"/>
          <w:sz w:val="20"/>
          <w:szCs w:val="20"/>
        </w:rPr>
      </w:pPr>
      <w:r w:rsidRPr="7EE7C087">
        <w:rPr>
          <w:rFonts w:asciiTheme="minorHAnsi" w:eastAsiaTheme="minorEastAsia" w:hAnsiTheme="minorHAnsi" w:cstheme="minorBidi"/>
          <w:b/>
          <w:bCs/>
          <w:color w:val="auto"/>
          <w:sz w:val="20"/>
          <w:szCs w:val="20"/>
        </w:rPr>
        <w:t>8. Retention of Data</w:t>
      </w:r>
    </w:p>
    <w:p w14:paraId="07742DE2" w14:textId="526646CE" w:rsidR="0086292B" w:rsidRDefault="147E8A79" w:rsidP="7EE7C087">
      <w:pPr>
        <w:spacing w:before="240" w:after="240"/>
        <w:rPr>
          <w:b/>
          <w:bCs/>
          <w:sz w:val="20"/>
          <w:szCs w:val="20"/>
        </w:rPr>
      </w:pPr>
      <w:r w:rsidRPr="7EE7C087">
        <w:rPr>
          <w:sz w:val="20"/>
          <w:szCs w:val="20"/>
        </w:rPr>
        <w:t>I will keep your personal information only for as long as is necessary to deliver coaching services and meet legal or professional obligations. After this period, your data will be securely deleted.</w:t>
      </w:r>
    </w:p>
    <w:p w14:paraId="78A79DE5" w14:textId="33E05853" w:rsidR="0086292B" w:rsidRDefault="147E8A79" w:rsidP="7EE7C087">
      <w:pPr>
        <w:spacing w:before="240" w:after="240"/>
        <w:rPr>
          <w:b/>
          <w:bCs/>
          <w:sz w:val="20"/>
          <w:szCs w:val="20"/>
        </w:rPr>
      </w:pPr>
      <w:r w:rsidRPr="7EE7C087">
        <w:rPr>
          <w:b/>
          <w:bCs/>
          <w:sz w:val="20"/>
          <w:szCs w:val="20"/>
        </w:rPr>
        <w:t>9. Contact Me</w:t>
      </w:r>
    </w:p>
    <w:p w14:paraId="74E346BA" w14:textId="7751C6FC" w:rsidR="0086292B" w:rsidRDefault="147E8A79" w:rsidP="7EE7C087">
      <w:pPr>
        <w:spacing w:before="240" w:after="240"/>
        <w:rPr>
          <w:sz w:val="20"/>
          <w:szCs w:val="20"/>
        </w:rPr>
      </w:pPr>
      <w:r w:rsidRPr="7EE7C087">
        <w:rPr>
          <w:sz w:val="20"/>
          <w:szCs w:val="20"/>
        </w:rPr>
        <w:t>If you have any questions about this Privacy Policy or how your data is handled, please contact:</w:t>
      </w:r>
    </w:p>
    <w:p w14:paraId="7B0DC537" w14:textId="420E659C" w:rsidR="0086292B" w:rsidRDefault="705507F5" w:rsidP="7EE7C087">
      <w:pPr>
        <w:spacing w:before="240" w:after="240"/>
      </w:pPr>
      <w:r w:rsidRPr="7EE7C087">
        <w:rPr>
          <w:b/>
          <w:bCs/>
          <w:sz w:val="20"/>
          <w:szCs w:val="20"/>
        </w:rPr>
        <w:lastRenderedPageBreak/>
        <w:t>Leighscoachingcorner</w:t>
      </w:r>
      <w:r w:rsidR="00000000">
        <w:br/>
      </w:r>
      <w:r w:rsidR="147E8A79" w:rsidRPr="7EE7C087">
        <w:rPr>
          <w:sz w:val="20"/>
          <w:szCs w:val="20"/>
        </w:rPr>
        <w:t xml:space="preserve"> </w:t>
      </w:r>
      <w:r w:rsidR="3BB8A140" w:rsidRPr="7EE7C087">
        <w:rPr>
          <w:sz w:val="20"/>
          <w:szCs w:val="20"/>
        </w:rPr>
        <w:t>E</w:t>
      </w:r>
      <w:r w:rsidR="147E8A79" w:rsidRPr="7EE7C087">
        <w:rPr>
          <w:sz w:val="20"/>
          <w:szCs w:val="20"/>
        </w:rPr>
        <w:t xml:space="preserve">mail: </w:t>
      </w:r>
      <w:hyperlink r:id="rId5">
        <w:r w:rsidR="20F74BDA" w:rsidRPr="7EE7C087">
          <w:rPr>
            <w:rStyle w:val="Hyperlink"/>
          </w:rPr>
          <w:t>leighscoachingcorner@gmail.com</w:t>
        </w:r>
      </w:hyperlink>
    </w:p>
    <w:p w14:paraId="626ED124" w14:textId="72E6F72B" w:rsidR="0086292B" w:rsidRDefault="147E8A79" w:rsidP="7EE7C087">
      <w:pPr>
        <w:spacing w:before="240" w:after="240"/>
        <w:rPr>
          <w:sz w:val="20"/>
          <w:szCs w:val="20"/>
        </w:rPr>
      </w:pPr>
      <w:r w:rsidRPr="7EE7C087">
        <w:rPr>
          <w:sz w:val="20"/>
          <w:szCs w:val="20"/>
        </w:rPr>
        <w:t xml:space="preserve">Website: </w:t>
      </w:r>
      <w:r w:rsidR="154C5B03" w:rsidRPr="7EE7C087">
        <w:rPr>
          <w:sz w:val="20"/>
          <w:szCs w:val="20"/>
        </w:rPr>
        <w:t>www.leighscoachingcorner.com</w:t>
      </w:r>
    </w:p>
    <w:p w14:paraId="2C078E63" w14:textId="1206659E" w:rsidR="0086292B" w:rsidRDefault="0086292B" w:rsidP="7EE7C087">
      <w:pPr>
        <w:rPr>
          <w:rFonts w:ascii="Times New Roman" w:eastAsia="Times New Roman" w:hAnsi="Times New Roman" w:cs="Times New Roman"/>
          <w:sz w:val="20"/>
          <w:szCs w:val="20"/>
        </w:rPr>
      </w:pPr>
    </w:p>
    <w:sectPr w:rsidR="008629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9C93AF"/>
    <w:rsid w:val="00013112"/>
    <w:rsid w:val="0086292B"/>
    <w:rsid w:val="00E03629"/>
    <w:rsid w:val="00E9302A"/>
    <w:rsid w:val="02BE8CE8"/>
    <w:rsid w:val="030349EB"/>
    <w:rsid w:val="05125B4E"/>
    <w:rsid w:val="07B4549A"/>
    <w:rsid w:val="07CAA8AB"/>
    <w:rsid w:val="0807E41D"/>
    <w:rsid w:val="09088FA8"/>
    <w:rsid w:val="0942914D"/>
    <w:rsid w:val="1245BDCC"/>
    <w:rsid w:val="147E8A79"/>
    <w:rsid w:val="154C5B03"/>
    <w:rsid w:val="17B6D155"/>
    <w:rsid w:val="19B59AB5"/>
    <w:rsid w:val="1C42D20E"/>
    <w:rsid w:val="20F74BDA"/>
    <w:rsid w:val="2E73F4EF"/>
    <w:rsid w:val="3593FBA9"/>
    <w:rsid w:val="36C378B5"/>
    <w:rsid w:val="38FE36F6"/>
    <w:rsid w:val="3BB8A140"/>
    <w:rsid w:val="469C93AF"/>
    <w:rsid w:val="47955042"/>
    <w:rsid w:val="607E4712"/>
    <w:rsid w:val="64AEA297"/>
    <w:rsid w:val="67E6EB5A"/>
    <w:rsid w:val="69C3670C"/>
    <w:rsid w:val="6BF59012"/>
    <w:rsid w:val="6ECC40DD"/>
    <w:rsid w:val="705507F5"/>
    <w:rsid w:val="7C6B3207"/>
    <w:rsid w:val="7E7FD109"/>
    <w:rsid w:val="7EE7C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B113C"/>
  <w15:chartTrackingRefBased/>
  <w15:docId w15:val="{13086B6B-61A4-42BE-A1AA-34DB6BA33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6BF590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6BF590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BF59012"/>
    <w:pPr>
      <w:ind w:left="720"/>
      <w:contextualSpacing/>
    </w:pPr>
  </w:style>
  <w:style w:type="character" w:styleId="Hyperlink">
    <w:name w:val="Hyperlink"/>
    <w:basedOn w:val="DefaultParagraphFont"/>
    <w:uiPriority w:val="99"/>
    <w:unhideWhenUsed/>
    <w:rsid w:val="7EE7C08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eighscoachingcorner@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441</Words>
  <Characters>2515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LBeauchamp</dc:creator>
  <cp:keywords/>
  <dc:description/>
  <cp:lastModifiedBy>LBeauchamp</cp:lastModifiedBy>
  <cp:revision>2</cp:revision>
  <dcterms:created xsi:type="dcterms:W3CDTF">2025-08-27T14:40:00Z</dcterms:created>
  <dcterms:modified xsi:type="dcterms:W3CDTF">2025-08-27T14:40:00Z</dcterms:modified>
</cp:coreProperties>
</file>